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7B3A" w14:textId="7249ACDB" w:rsidR="001E10E1" w:rsidRPr="001E10E1" w:rsidRDefault="001E10E1" w:rsidP="001E10E1">
      <w:pPr>
        <w:spacing w:line="276" w:lineRule="auto"/>
        <w:jc w:val="center"/>
        <w:rPr>
          <w:b/>
          <w:bCs/>
          <w:sz w:val="36"/>
          <w:szCs w:val="36"/>
        </w:rPr>
      </w:pPr>
      <w:r w:rsidRPr="001E10E1">
        <w:rPr>
          <w:b/>
          <w:bCs/>
          <w:sz w:val="36"/>
          <w:szCs w:val="36"/>
        </w:rPr>
        <w:t>Pravidlá platné od 03. 05. 2021</w:t>
      </w:r>
    </w:p>
    <w:p w14:paraId="11F81CA7" w14:textId="1699E9F8" w:rsidR="00057DCD" w:rsidRPr="001E10E1" w:rsidRDefault="001E10E1" w:rsidP="001E10E1">
      <w:pPr>
        <w:spacing w:line="276" w:lineRule="auto"/>
        <w:jc w:val="both"/>
        <w:rPr>
          <w:sz w:val="24"/>
          <w:szCs w:val="24"/>
        </w:rPr>
      </w:pPr>
      <w:r w:rsidRPr="001E10E1">
        <w:rPr>
          <w:sz w:val="24"/>
          <w:szCs w:val="24"/>
        </w:rPr>
        <w:t>Na základe platného rozhodnutia ministra školstva, vedy, výskumu a športu a uznesenia Vlády SR sa upravuje vyučovanie v školách a prevádzka v školských zariadeniach na základe COVID AUTOMATU nasledovne:</w:t>
      </w:r>
    </w:p>
    <w:p w14:paraId="46111043" w14:textId="05E11A78" w:rsidR="001E10E1" w:rsidRPr="001E10E1" w:rsidRDefault="001E10E1" w:rsidP="001E10E1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1E10E1">
        <w:rPr>
          <w:b/>
          <w:bCs/>
          <w:sz w:val="24"/>
          <w:szCs w:val="24"/>
        </w:rPr>
        <w:t xml:space="preserve">škola v II. stupni varovania – </w:t>
      </w:r>
      <w:r w:rsidRPr="001E10E1">
        <w:rPr>
          <w:b/>
          <w:bCs/>
          <w:color w:val="FF0000"/>
          <w:sz w:val="24"/>
          <w:szCs w:val="24"/>
        </w:rPr>
        <w:t>červený okres:</w:t>
      </w:r>
    </w:p>
    <w:p w14:paraId="593236ED" w14:textId="6C63307F" w:rsidR="001E10E1" w:rsidRDefault="001E10E1" w:rsidP="001E10E1">
      <w:pPr>
        <w:pStyle w:val="Odsekzoznamu"/>
        <w:jc w:val="center"/>
      </w:pPr>
      <w:r>
        <w:rPr>
          <w:noProof/>
        </w:rPr>
        <w:drawing>
          <wp:inline distT="0" distB="0" distL="0" distR="0" wp14:anchorId="25B3AD68" wp14:editId="222E7C4C">
            <wp:extent cx="4781550" cy="338060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070" cy="338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5D84" w14:textId="14A8B0D5" w:rsidR="001E10E1" w:rsidRDefault="001E10E1" w:rsidP="001E10E1">
      <w:pPr>
        <w:pStyle w:val="Odsekzoznamu"/>
        <w:jc w:val="center"/>
      </w:pPr>
    </w:p>
    <w:p w14:paraId="2694886A" w14:textId="2B42045B" w:rsidR="001E10E1" w:rsidRDefault="001E10E1" w:rsidP="001E10E1">
      <w:pPr>
        <w:pStyle w:val="Odsekzoznamu"/>
        <w:jc w:val="center"/>
      </w:pPr>
    </w:p>
    <w:p w14:paraId="24C90649" w14:textId="77777777" w:rsidR="001E10E1" w:rsidRDefault="001E10E1" w:rsidP="001E10E1">
      <w:pPr>
        <w:pStyle w:val="Odsekzoznamu"/>
        <w:spacing w:line="276" w:lineRule="auto"/>
        <w:jc w:val="both"/>
        <w:rPr>
          <w:sz w:val="24"/>
          <w:szCs w:val="24"/>
        </w:rPr>
      </w:pPr>
      <w:r w:rsidRPr="001E10E1">
        <w:rPr>
          <w:sz w:val="24"/>
          <w:szCs w:val="24"/>
        </w:rPr>
        <w:t xml:space="preserve">Žiak a ani jeho zákonný zástupca nemá povinnosť predkladať negatívny výsledok testu. Zákonný zástupca môže rozhodnúť, či sa žiak bude zúčastňovať prezenčného vyučovania. V takomto prípade, ak sa žiak dobrovoľne rozhodnutím zákonného zástupcu nebude zúčastňovať prezenčného vyučovania, je povinný predkladať ospravedlnenie od zákonného zástupcu v dĺžke 5 dní podľa platného rozhodnutia ministra z 12.4.2021 z účinnosťou od 26. apríla 2021 zverejneného na webovej stránke ministerstva školstva: https://www.minedu.sk/26903-sk/rozhodnutie-ministra-sucinnostou-od-19-4-2021/. </w:t>
      </w:r>
    </w:p>
    <w:p w14:paraId="1EADD33A" w14:textId="16E710B7" w:rsidR="001E10E1" w:rsidRDefault="001E10E1" w:rsidP="001E10E1">
      <w:pPr>
        <w:pStyle w:val="Odsekzoznamu"/>
        <w:spacing w:line="276" w:lineRule="auto"/>
        <w:jc w:val="both"/>
        <w:rPr>
          <w:sz w:val="24"/>
          <w:szCs w:val="24"/>
        </w:rPr>
      </w:pPr>
      <w:r w:rsidRPr="001E10E1">
        <w:rPr>
          <w:sz w:val="24"/>
          <w:szCs w:val="24"/>
        </w:rPr>
        <w:t xml:space="preserve">Pri prerušení školskej dochádzky na viac ako 3 dni (vrátane sviatkov a víkendov) zákonný zástupca žiaka predkladá čestné vyhlásenie </w:t>
      </w:r>
      <w:r>
        <w:rPr>
          <w:sz w:val="24"/>
          <w:szCs w:val="24"/>
        </w:rPr>
        <w:t>o </w:t>
      </w:r>
      <w:proofErr w:type="spellStart"/>
      <w:r>
        <w:rPr>
          <w:sz w:val="24"/>
          <w:szCs w:val="24"/>
        </w:rPr>
        <w:t>bezinfekčnosti</w:t>
      </w:r>
      <w:proofErr w:type="spellEnd"/>
      <w:r>
        <w:rPr>
          <w:sz w:val="24"/>
          <w:szCs w:val="24"/>
        </w:rPr>
        <w:t xml:space="preserve"> žiaka </w:t>
      </w:r>
      <w:r w:rsidRPr="001E10E1">
        <w:rPr>
          <w:sz w:val="24"/>
          <w:szCs w:val="24"/>
        </w:rPr>
        <w:t xml:space="preserve">(Príloha č. </w:t>
      </w:r>
      <w:r>
        <w:rPr>
          <w:sz w:val="24"/>
          <w:szCs w:val="24"/>
        </w:rPr>
        <w:t>1</w:t>
      </w:r>
      <w:r w:rsidRPr="001E10E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7906FF" w14:textId="730E43E8" w:rsidR="00EC35AF" w:rsidRDefault="00EC35AF" w:rsidP="001E10E1">
      <w:pPr>
        <w:pStyle w:val="Odsekzoznamu"/>
        <w:spacing w:line="276" w:lineRule="auto"/>
        <w:jc w:val="both"/>
        <w:rPr>
          <w:sz w:val="24"/>
          <w:szCs w:val="24"/>
        </w:rPr>
      </w:pPr>
    </w:p>
    <w:p w14:paraId="6A439BE0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5E712978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517A6C97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2CB09D6E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6914BD89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4278466F" w14:textId="7ED62081" w:rsidR="00EC35AF" w:rsidRDefault="00EC35AF" w:rsidP="00EC35AF">
      <w:pPr>
        <w:pStyle w:val="Odsekzoznamu"/>
        <w:spacing w:after="0" w:line="276" w:lineRule="auto"/>
        <w:jc w:val="both"/>
        <w:rPr>
          <w:b/>
          <w:bCs/>
          <w:sz w:val="28"/>
          <w:szCs w:val="28"/>
        </w:rPr>
      </w:pPr>
      <w:r w:rsidRPr="00EC35AF">
        <w:rPr>
          <w:b/>
          <w:bCs/>
          <w:sz w:val="28"/>
          <w:szCs w:val="28"/>
        </w:rPr>
        <w:lastRenderedPageBreak/>
        <w:t>Pravidlá pre zamestnancov od 03.05. 2021</w:t>
      </w:r>
    </w:p>
    <w:p w14:paraId="77A9FAC2" w14:textId="77777777" w:rsidR="00EC35AF" w:rsidRPr="00EC35AF" w:rsidRDefault="00EC35AF" w:rsidP="00EC35AF">
      <w:pPr>
        <w:pStyle w:val="Odsekzoznamu"/>
        <w:spacing w:after="0" w:line="276" w:lineRule="auto"/>
        <w:jc w:val="both"/>
        <w:rPr>
          <w:b/>
          <w:bCs/>
          <w:sz w:val="28"/>
          <w:szCs w:val="28"/>
        </w:rPr>
      </w:pPr>
    </w:p>
    <w:p w14:paraId="2DCCD3DC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EC35AF">
        <w:rPr>
          <w:sz w:val="24"/>
          <w:szCs w:val="24"/>
        </w:rPr>
        <w:t xml:space="preserve">Zamestnanci škôl a školských zariadení sa pravidelne testujú na základe frekvencie uvedenej v COVID AUTOMATE zverejnenej na stránke: https://korona.gov.sk/covid-automat-na-slovensku/, podľa aktuálneho zaradenia okresu v mieste výkonu práce: </w:t>
      </w:r>
    </w:p>
    <w:p w14:paraId="298EECEC" w14:textId="60680BA3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EC35AF">
        <w:rPr>
          <w:color w:val="FF0000"/>
          <w:sz w:val="24"/>
          <w:szCs w:val="24"/>
        </w:rPr>
        <w:t xml:space="preserve">- II. stupeň varovania </w:t>
      </w:r>
      <w:r w:rsidRPr="00EC35AF">
        <w:rPr>
          <w:sz w:val="24"/>
          <w:szCs w:val="24"/>
        </w:rPr>
        <w:t xml:space="preserve">–nemá povinnosť sa testovať. Zamestnanec predkladá svojmu zamestnávateľovi Prílohu č. </w:t>
      </w:r>
      <w:r>
        <w:rPr>
          <w:sz w:val="24"/>
          <w:szCs w:val="24"/>
        </w:rPr>
        <w:t xml:space="preserve"> 2.</w:t>
      </w:r>
    </w:p>
    <w:p w14:paraId="129357AA" w14:textId="77777777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41322002" w14:textId="3996DA5E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EC35AF">
        <w:rPr>
          <w:b/>
          <w:bCs/>
          <w:sz w:val="24"/>
          <w:szCs w:val="24"/>
        </w:rPr>
        <w:t>Zamestnanci, ktorí nemajú povinnosť testovať sa predkladajú po každom prerušení dochádzky do zamestnania v trvaní viac ako 3 po sebe nasledujúce dni(vrátane víkendov a sviatkov) písomné vyhlásenie (</w:t>
      </w:r>
      <w:r w:rsidRPr="00EC35AF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2</w:t>
      </w:r>
      <w:r w:rsidRPr="00EC35AF">
        <w:rPr>
          <w:sz w:val="24"/>
          <w:szCs w:val="24"/>
        </w:rPr>
        <w:t xml:space="preserve">), o tom, že zamestnanec neprejavuje príznaky prenosného ochorenia a nemá nariadené karanténne opatrenie prípadne PN vystavenú príslušným lekárom. </w:t>
      </w:r>
    </w:p>
    <w:p w14:paraId="6B44182B" w14:textId="2E602986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3A25D5EB" w14:textId="2611F5A0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Zdroj:</w:t>
      </w:r>
    </w:p>
    <w:p w14:paraId="74A5390D" w14:textId="4FA25214" w:rsid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>
        <w:t>Návrat do škôl 2021 (od 3.mája 2021)</w:t>
      </w:r>
    </w:p>
    <w:p w14:paraId="61488EB8" w14:textId="1A08B652" w:rsidR="001E10E1" w:rsidRDefault="001E10E1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14:paraId="5B472E4C" w14:textId="37944AD7" w:rsidR="00EC35AF" w:rsidRPr="00EC35AF" w:rsidRDefault="00EC35AF" w:rsidP="00EC35AF">
      <w:pPr>
        <w:pStyle w:val="Odsekzoznamu"/>
        <w:spacing w:after="0" w:line="276" w:lineRule="auto"/>
        <w:jc w:val="both"/>
        <w:rPr>
          <w:sz w:val="24"/>
          <w:szCs w:val="24"/>
        </w:rPr>
      </w:pPr>
      <w:r w:rsidRPr="00EC35AF">
        <w:rPr>
          <w:sz w:val="24"/>
          <w:szCs w:val="24"/>
        </w:rPr>
        <w:t>https://www.minedu.sk/data/att/19491.pdf</w:t>
      </w:r>
    </w:p>
    <w:sectPr w:rsidR="00EC35AF" w:rsidRPr="00EC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F41"/>
    <w:multiLevelType w:val="hybridMultilevel"/>
    <w:tmpl w:val="22EAD646"/>
    <w:lvl w:ilvl="0" w:tplc="30EA0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68"/>
    <w:rsid w:val="00057DCD"/>
    <w:rsid w:val="001E10E1"/>
    <w:rsid w:val="0041053A"/>
    <w:rsid w:val="004B6499"/>
    <w:rsid w:val="006F4168"/>
    <w:rsid w:val="00E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3D63"/>
  <w15:chartTrackingRefBased/>
  <w15:docId w15:val="{B9148ACC-03D2-4566-9727-7DF71E0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Očvárová</dc:creator>
  <cp:keywords/>
  <dc:description/>
  <cp:lastModifiedBy>Beáta Očvárová</cp:lastModifiedBy>
  <cp:revision>4</cp:revision>
  <dcterms:created xsi:type="dcterms:W3CDTF">2021-04-30T11:13:00Z</dcterms:created>
  <dcterms:modified xsi:type="dcterms:W3CDTF">2021-04-30T11:50:00Z</dcterms:modified>
</cp:coreProperties>
</file>